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3" w:rsidRDefault="005247F0">
      <w:pPr>
        <w:rPr>
          <w:lang w:val="it-IT"/>
        </w:rPr>
      </w:pPr>
      <w:r>
        <w:rPr>
          <w:lang w:val="it-IT"/>
        </w:rPr>
        <w:tab/>
      </w:r>
      <w:r w:rsidR="00474872">
        <w:rPr>
          <w:noProof/>
          <w:lang w:val="it-IT" w:eastAsia="it-IT"/>
        </w:rPr>
        <w:drawing>
          <wp:inline distT="0" distB="0" distL="0" distR="0">
            <wp:extent cx="2980119" cy="819150"/>
            <wp:effectExtent l="0" t="0" r="0" b="0"/>
            <wp:docPr id="1" name="Immagine 1" descr="sia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m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54" cy="81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872">
        <w:rPr>
          <w:noProof/>
          <w:lang w:val="it-IT" w:eastAsia="it-IT"/>
        </w:rPr>
        <w:t xml:space="preserve">                                        </w:t>
      </w:r>
      <w:r w:rsidR="00474872">
        <w:rPr>
          <w:noProof/>
          <w:lang w:val="it-IT" w:eastAsia="it-IT"/>
        </w:rPr>
        <w:drawing>
          <wp:inline distT="0" distB="0" distL="0" distR="0">
            <wp:extent cx="1219200" cy="609600"/>
            <wp:effectExtent l="0" t="0" r="0" b="0"/>
            <wp:docPr id="2" name="Immagine 2" descr="http://www.masterneuroriabilitazione.it/assets/img/logo-maug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terneuroriabilitazione.it/assets/img/logo-maug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56" cy="6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83" w:rsidRDefault="00462883">
      <w:pPr>
        <w:rPr>
          <w:lang w:val="it-IT"/>
        </w:rPr>
      </w:pPr>
    </w:p>
    <w:p w:rsidR="002B5FCB" w:rsidRPr="00A82FAE" w:rsidRDefault="001871AD" w:rsidP="002B5FCB">
      <w:pPr>
        <w:pStyle w:val="Titolo1"/>
        <w:jc w:val="center"/>
        <w:rPr>
          <w:lang w:val="it-IT"/>
        </w:rPr>
      </w:pPr>
      <w:r>
        <w:rPr>
          <w:lang w:val="it-IT"/>
        </w:rPr>
        <w:t>8</w:t>
      </w:r>
      <w:r w:rsidR="00561BF3" w:rsidRPr="00A82FAE">
        <w:rPr>
          <w:vertAlign w:val="superscript"/>
          <w:lang w:val="it-IT"/>
        </w:rPr>
        <w:t xml:space="preserve">a </w:t>
      </w:r>
      <w:r w:rsidR="002B5FCB" w:rsidRPr="00A82FAE">
        <w:rPr>
          <w:lang w:val="it-IT"/>
        </w:rPr>
        <w:t>GIORNATA DEI LABORATORI SIAMOC</w:t>
      </w:r>
    </w:p>
    <w:p w:rsidR="00925DC1" w:rsidRPr="00A82FAE" w:rsidRDefault="002B5FCB" w:rsidP="002B5FCB">
      <w:pPr>
        <w:pStyle w:val="Default"/>
        <w:jc w:val="center"/>
        <w:rPr>
          <w:sz w:val="32"/>
          <w:szCs w:val="32"/>
          <w:lang w:val="it-IT"/>
        </w:rPr>
      </w:pPr>
      <w:r w:rsidRPr="00A82FAE">
        <w:rPr>
          <w:sz w:val="32"/>
          <w:szCs w:val="32"/>
          <w:lang w:val="it-IT"/>
        </w:rPr>
        <w:t>Laboratorio d</w:t>
      </w:r>
      <w:r w:rsidR="001871AD">
        <w:rPr>
          <w:sz w:val="32"/>
          <w:szCs w:val="32"/>
          <w:lang w:val="it-IT"/>
        </w:rPr>
        <w:t>el</w:t>
      </w:r>
      <w:r w:rsidRPr="00A82FAE">
        <w:rPr>
          <w:sz w:val="32"/>
          <w:szCs w:val="32"/>
          <w:lang w:val="it-IT"/>
        </w:rPr>
        <w:t xml:space="preserve"> </w:t>
      </w:r>
      <w:r w:rsidR="00925DC1" w:rsidRPr="00A82FAE">
        <w:rPr>
          <w:sz w:val="32"/>
          <w:szCs w:val="32"/>
          <w:lang w:val="it-IT"/>
        </w:rPr>
        <w:t>Centro Studi Attività Motorie</w:t>
      </w:r>
      <w:r w:rsidR="00BE057F" w:rsidRPr="00A82FAE">
        <w:rPr>
          <w:sz w:val="32"/>
          <w:szCs w:val="32"/>
          <w:lang w:val="it-IT"/>
        </w:rPr>
        <w:t xml:space="preserve"> - Pavia</w:t>
      </w:r>
      <w:r w:rsidRPr="00A82FAE">
        <w:rPr>
          <w:sz w:val="32"/>
          <w:szCs w:val="32"/>
          <w:lang w:val="it-IT"/>
        </w:rPr>
        <w:t xml:space="preserve"> </w:t>
      </w:r>
    </w:p>
    <w:p w:rsidR="00925DC1" w:rsidRPr="00A82FAE" w:rsidRDefault="006C4FC8" w:rsidP="002B5FCB">
      <w:pPr>
        <w:pStyle w:val="Default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8</w:t>
      </w:r>
      <w:r w:rsidR="00D34469" w:rsidRPr="00A82FAE">
        <w:rPr>
          <w:sz w:val="28"/>
          <w:szCs w:val="28"/>
          <w:lang w:val="it-IT"/>
        </w:rPr>
        <w:t xml:space="preserve"> g</w:t>
      </w:r>
      <w:r w:rsidR="002B5FCB" w:rsidRPr="00A82FAE">
        <w:rPr>
          <w:sz w:val="28"/>
          <w:szCs w:val="28"/>
          <w:lang w:val="it-IT"/>
        </w:rPr>
        <w:t>iugno 201</w:t>
      </w:r>
      <w:r>
        <w:rPr>
          <w:sz w:val="28"/>
          <w:szCs w:val="28"/>
          <w:lang w:val="it-IT"/>
        </w:rPr>
        <w:t>8</w:t>
      </w:r>
      <w:r w:rsidR="00925DC1" w:rsidRPr="00A82FAE">
        <w:rPr>
          <w:sz w:val="28"/>
          <w:szCs w:val="28"/>
          <w:lang w:val="it-IT"/>
        </w:rPr>
        <w:t xml:space="preserve"> </w:t>
      </w:r>
    </w:p>
    <w:p w:rsidR="002B5FCB" w:rsidRPr="00A82FAE" w:rsidRDefault="002B5FCB" w:rsidP="002B5FCB">
      <w:pPr>
        <w:pStyle w:val="Default"/>
        <w:jc w:val="center"/>
        <w:rPr>
          <w:sz w:val="28"/>
          <w:szCs w:val="28"/>
          <w:lang w:val="it-IT"/>
        </w:rPr>
      </w:pPr>
    </w:p>
    <w:p w:rsidR="002B5FCB" w:rsidRPr="00A82FAE" w:rsidRDefault="002B5FCB" w:rsidP="002B5FCB">
      <w:pPr>
        <w:pStyle w:val="Default"/>
        <w:jc w:val="center"/>
        <w:rPr>
          <w:sz w:val="32"/>
          <w:szCs w:val="32"/>
          <w:lang w:val="it-IT"/>
        </w:rPr>
      </w:pPr>
      <w:r w:rsidRPr="00A82FAE">
        <w:rPr>
          <w:sz w:val="32"/>
          <w:szCs w:val="32"/>
          <w:lang w:val="it-IT"/>
        </w:rPr>
        <w:t>Scheda di partecipazione</w:t>
      </w:r>
    </w:p>
    <w:p w:rsidR="00925DC1" w:rsidRPr="00A82FAE" w:rsidRDefault="00925DC1" w:rsidP="002B5FCB">
      <w:pPr>
        <w:pStyle w:val="Default"/>
        <w:jc w:val="center"/>
        <w:rPr>
          <w:sz w:val="32"/>
          <w:szCs w:val="32"/>
          <w:lang w:val="it-IT"/>
        </w:rPr>
      </w:pP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Il/la sottoscritto/a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Nome: ______________________________________________________________________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Cognome: ___________________________________________________________________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Qualifica: ___________________________________________________________________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Istituzione/Società: ___________________________________________________________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Indirizzo: ____________________________________________________________________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Cap: _____________ Città:______________________________________________________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Telefono: __________________ Fax:______________________________________________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Email: ______________________________________________________________________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intende partecipare alla giornata di incontro dei laboratori della SIAMOC del </w:t>
      </w:r>
      <w:r w:rsidR="006C4FC8">
        <w:rPr>
          <w:sz w:val="23"/>
          <w:szCs w:val="23"/>
          <w:lang w:val="it-IT"/>
        </w:rPr>
        <w:t xml:space="preserve">8 </w:t>
      </w:r>
      <w:r w:rsidRPr="00A82FAE">
        <w:rPr>
          <w:sz w:val="23"/>
          <w:szCs w:val="23"/>
          <w:lang w:val="it-IT"/>
        </w:rPr>
        <w:t>Giugno 201</w:t>
      </w:r>
      <w:r w:rsidR="006C4FC8">
        <w:rPr>
          <w:sz w:val="23"/>
          <w:szCs w:val="23"/>
          <w:lang w:val="it-IT"/>
        </w:rPr>
        <w:t>8</w:t>
      </w:r>
      <w:r w:rsidRPr="00A82FAE">
        <w:rPr>
          <w:sz w:val="23"/>
          <w:szCs w:val="23"/>
          <w:lang w:val="it-IT"/>
        </w:rPr>
        <w:t xml:space="preserve">. </w:t>
      </w:r>
    </w:p>
    <w:p w:rsidR="00561BF3" w:rsidRPr="00A82FAE" w:rsidRDefault="00561BF3" w:rsidP="002B5FCB">
      <w:pPr>
        <w:pStyle w:val="Default"/>
        <w:rPr>
          <w:sz w:val="23"/>
          <w:szCs w:val="23"/>
          <w:lang w:val="it-IT"/>
        </w:rPr>
      </w:pPr>
    </w:p>
    <w:p w:rsidR="008C2F47" w:rsidRPr="00A82FAE" w:rsidRDefault="002B5FCB" w:rsidP="00561BF3">
      <w:pPr>
        <w:pStyle w:val="Default"/>
        <w:rPr>
          <w:b/>
          <w:sz w:val="23"/>
          <w:szCs w:val="23"/>
          <w:lang w:val="it-IT"/>
        </w:rPr>
      </w:pPr>
      <w:r w:rsidRPr="00A82FAE">
        <w:rPr>
          <w:b/>
          <w:sz w:val="23"/>
          <w:szCs w:val="23"/>
          <w:lang w:val="it-IT"/>
        </w:rPr>
        <w:t xml:space="preserve">□ Il laboratorio è già stato presentato </w:t>
      </w:r>
    </w:p>
    <w:p w:rsidR="00561BF3" w:rsidRPr="00A82FAE" w:rsidRDefault="002B5FCB" w:rsidP="00561BF3">
      <w:pPr>
        <w:pStyle w:val="Default"/>
        <w:rPr>
          <w:b/>
          <w:sz w:val="23"/>
          <w:szCs w:val="23"/>
          <w:lang w:val="it-IT"/>
        </w:rPr>
      </w:pPr>
      <w:r w:rsidRPr="00A82FAE">
        <w:rPr>
          <w:b/>
          <w:sz w:val="23"/>
          <w:szCs w:val="23"/>
          <w:lang w:val="it-IT"/>
        </w:rPr>
        <w:t xml:space="preserve">□ Vorrei presentare il laboratorio </w:t>
      </w:r>
      <w:r w:rsidR="00561BF3" w:rsidRPr="00A82FAE">
        <w:rPr>
          <w:b/>
          <w:sz w:val="23"/>
          <w:szCs w:val="23"/>
          <w:lang w:val="it-IT"/>
        </w:rPr>
        <w:t>(</w:t>
      </w:r>
      <w:proofErr w:type="spellStart"/>
      <w:r w:rsidR="00561BF3" w:rsidRPr="00A82FAE">
        <w:rPr>
          <w:b/>
          <w:sz w:val="23"/>
          <w:szCs w:val="23"/>
          <w:lang w:val="it-IT"/>
        </w:rPr>
        <w:t>max</w:t>
      </w:r>
      <w:proofErr w:type="spellEnd"/>
      <w:r w:rsidR="00561BF3" w:rsidRPr="00A82FAE">
        <w:rPr>
          <w:b/>
          <w:sz w:val="23"/>
          <w:szCs w:val="23"/>
          <w:lang w:val="it-IT"/>
        </w:rPr>
        <w:t xml:space="preserve"> 3 </w:t>
      </w:r>
      <w:proofErr w:type="spellStart"/>
      <w:r w:rsidR="00561BF3" w:rsidRPr="00A82FAE">
        <w:rPr>
          <w:b/>
          <w:sz w:val="23"/>
          <w:szCs w:val="23"/>
          <w:lang w:val="it-IT"/>
        </w:rPr>
        <w:t>slides</w:t>
      </w:r>
      <w:proofErr w:type="spellEnd"/>
      <w:r w:rsidR="00561BF3" w:rsidRPr="00A82FAE">
        <w:rPr>
          <w:b/>
          <w:sz w:val="23"/>
          <w:szCs w:val="23"/>
          <w:lang w:val="it-IT"/>
        </w:rPr>
        <w:t xml:space="preserve"> PowerPoint) </w:t>
      </w: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</w:p>
    <w:p w:rsidR="002B5FCB" w:rsidRPr="00A82FAE" w:rsidRDefault="002B5FCB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IMPORTANTE: La partecipazione alla giornata è limitata a </w:t>
      </w:r>
      <w:r w:rsidR="002A6BF5" w:rsidRPr="00A82FAE">
        <w:rPr>
          <w:b/>
          <w:sz w:val="23"/>
          <w:szCs w:val="23"/>
          <w:lang w:val="it-IT"/>
        </w:rPr>
        <w:t>45</w:t>
      </w:r>
      <w:r w:rsidRPr="00A82FAE">
        <w:rPr>
          <w:sz w:val="23"/>
          <w:szCs w:val="23"/>
          <w:lang w:val="it-IT"/>
        </w:rPr>
        <w:t xml:space="preserve"> persone. Attendere la conferma dell’avvenuta iscrizione. </w:t>
      </w:r>
    </w:p>
    <w:p w:rsidR="002B5FCB" w:rsidRPr="00A82FAE" w:rsidRDefault="00925DC1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Da inviare </w:t>
      </w:r>
      <w:r w:rsidR="00D53B71" w:rsidRPr="00D53B71">
        <w:rPr>
          <w:b/>
          <w:sz w:val="23"/>
          <w:szCs w:val="23"/>
          <w:u w:val="single"/>
          <w:lang w:val="it-IT"/>
        </w:rPr>
        <w:t>entro il 31 maggio 2018</w:t>
      </w:r>
      <w:r w:rsidR="00D53B71">
        <w:rPr>
          <w:sz w:val="23"/>
          <w:szCs w:val="23"/>
          <w:lang w:val="it-IT"/>
        </w:rPr>
        <w:t xml:space="preserve"> </w:t>
      </w:r>
      <w:r w:rsidRPr="00A82FAE">
        <w:rPr>
          <w:sz w:val="23"/>
          <w:szCs w:val="23"/>
          <w:lang w:val="it-IT"/>
        </w:rPr>
        <w:t xml:space="preserve">a: </w:t>
      </w:r>
      <w:r w:rsidRPr="00A82FAE">
        <w:rPr>
          <w:b/>
          <w:lang w:val="it-IT"/>
        </w:rPr>
        <w:t>paola.moncalvo</w:t>
      </w:r>
      <w:r w:rsidRPr="00A82FAE">
        <w:rPr>
          <w:b/>
          <w:bCs/>
          <w:lang w:val="it-IT"/>
        </w:rPr>
        <w:t>@icsmaugeri.it</w:t>
      </w:r>
    </w:p>
    <w:p w:rsidR="00925DC1" w:rsidRPr="00A82FAE" w:rsidRDefault="00925DC1" w:rsidP="002B5FCB">
      <w:pPr>
        <w:pStyle w:val="Default"/>
        <w:rPr>
          <w:sz w:val="23"/>
          <w:szCs w:val="23"/>
          <w:lang w:val="it-IT"/>
        </w:rPr>
      </w:pPr>
    </w:p>
    <w:p w:rsidR="002B5FCB" w:rsidRPr="00A82FAE" w:rsidRDefault="00925DC1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u w:val="single"/>
          <w:lang w:val="it-IT"/>
        </w:rPr>
        <w:t>Per Informazioni</w:t>
      </w:r>
      <w:r w:rsidRPr="00A82FAE">
        <w:rPr>
          <w:sz w:val="23"/>
          <w:szCs w:val="23"/>
          <w:lang w:val="it-IT"/>
        </w:rPr>
        <w:t xml:space="preserve"> rivolgersi a:</w:t>
      </w:r>
    </w:p>
    <w:p w:rsidR="002B5FCB" w:rsidRPr="00A82FAE" w:rsidRDefault="00925DC1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D.ssa Paola Moncalvo </w:t>
      </w:r>
    </w:p>
    <w:p w:rsidR="002B5FCB" w:rsidRPr="00A82FAE" w:rsidRDefault="00925DC1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c/o U.O. </w:t>
      </w:r>
      <w:proofErr w:type="spellStart"/>
      <w:r w:rsidRPr="00A82FAE">
        <w:rPr>
          <w:sz w:val="23"/>
          <w:szCs w:val="23"/>
          <w:lang w:val="it-IT"/>
        </w:rPr>
        <w:t>Neuroriabilitazione</w:t>
      </w:r>
      <w:proofErr w:type="spellEnd"/>
      <w:r w:rsidRPr="00A82FAE">
        <w:rPr>
          <w:sz w:val="23"/>
          <w:szCs w:val="23"/>
          <w:lang w:val="it-IT"/>
        </w:rPr>
        <w:t xml:space="preserve"> </w:t>
      </w:r>
    </w:p>
    <w:p w:rsidR="002B5FCB" w:rsidRPr="00A82FAE" w:rsidRDefault="002A6BF5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ICS Salvatore Maugeri, Istituto di Pavia </w:t>
      </w:r>
    </w:p>
    <w:p w:rsidR="002B5FCB" w:rsidRPr="00A82FAE" w:rsidRDefault="002A6BF5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 xml:space="preserve">Via Maugeri 10, 27100 Pavia </w:t>
      </w:r>
    </w:p>
    <w:p w:rsidR="00925DC1" w:rsidRPr="00A82FAE" w:rsidRDefault="002B5FCB" w:rsidP="002B5FCB">
      <w:pPr>
        <w:pStyle w:val="Default"/>
        <w:rPr>
          <w:sz w:val="23"/>
          <w:szCs w:val="23"/>
          <w:lang w:val="it-IT"/>
        </w:rPr>
      </w:pPr>
      <w:proofErr w:type="spellStart"/>
      <w:r w:rsidRPr="00A82FAE">
        <w:rPr>
          <w:sz w:val="23"/>
          <w:szCs w:val="23"/>
          <w:lang w:val="it-IT"/>
        </w:rPr>
        <w:t>tel</w:t>
      </w:r>
      <w:proofErr w:type="spellEnd"/>
      <w:r w:rsidR="00925DC1" w:rsidRPr="00A82FAE">
        <w:rPr>
          <w:sz w:val="23"/>
          <w:szCs w:val="23"/>
          <w:lang w:val="it-IT"/>
        </w:rPr>
        <w:t>: 0382-592635</w:t>
      </w:r>
    </w:p>
    <w:p w:rsidR="00925DC1" w:rsidRPr="00A82FAE" w:rsidRDefault="00925DC1" w:rsidP="002B5FCB">
      <w:pPr>
        <w:pStyle w:val="Default"/>
        <w:rPr>
          <w:sz w:val="23"/>
          <w:szCs w:val="23"/>
          <w:lang w:val="it-IT"/>
        </w:rPr>
      </w:pPr>
      <w:r w:rsidRPr="00A82FAE">
        <w:rPr>
          <w:sz w:val="23"/>
          <w:szCs w:val="23"/>
          <w:lang w:val="it-IT"/>
        </w:rPr>
        <w:t>e-mail: paola.moncalvo@icsmaugeri.it</w:t>
      </w:r>
    </w:p>
    <w:p w:rsidR="002A6BF5" w:rsidRPr="00A82FAE" w:rsidRDefault="002A6BF5" w:rsidP="002B5FCB">
      <w:pPr>
        <w:rPr>
          <w:sz w:val="16"/>
          <w:szCs w:val="16"/>
          <w:lang w:val="it-IT"/>
        </w:rPr>
      </w:pPr>
    </w:p>
    <w:p w:rsidR="002B5FCB" w:rsidRPr="002B5FCB" w:rsidRDefault="002B5FCB" w:rsidP="002B5FCB">
      <w:pPr>
        <w:rPr>
          <w:rFonts w:ascii="Arial" w:hAnsi="Arial" w:cs="Arial"/>
          <w:lang w:val="it-IT"/>
        </w:rPr>
      </w:pPr>
      <w:r w:rsidRPr="00A82FAE">
        <w:rPr>
          <w:sz w:val="16"/>
          <w:szCs w:val="16"/>
          <w:lang w:val="it-IT"/>
        </w:rPr>
        <w:t xml:space="preserve">Si informa che i dati personali saranno trattati a norma del disposto di cui all’art. 13 del D. </w:t>
      </w:r>
      <w:proofErr w:type="spellStart"/>
      <w:r w:rsidRPr="00A82FAE">
        <w:rPr>
          <w:sz w:val="16"/>
          <w:szCs w:val="16"/>
          <w:lang w:val="it-IT"/>
        </w:rPr>
        <w:t>Lgs</w:t>
      </w:r>
      <w:proofErr w:type="spellEnd"/>
      <w:r w:rsidRPr="00A82FAE">
        <w:rPr>
          <w:sz w:val="16"/>
          <w:szCs w:val="16"/>
          <w:lang w:val="it-IT"/>
        </w:rPr>
        <w:t xml:space="preserve">. 196/2003 (c.d. Testo unico Privacy). I dati da Lei forniti verranno trattati per finalità amministrative. Il trattamento sarà effettuato con supporto cartaceo e informatico. Il conferimento dei dati è obbligatorio e l’eventuale rifiuto a fornire tali dati comporta la nullità del rapporto. </w:t>
      </w:r>
      <w:r w:rsidRPr="00A82FAE">
        <w:rPr>
          <w:sz w:val="16"/>
          <w:szCs w:val="16"/>
        </w:rPr>
        <w:t xml:space="preserve">I </w:t>
      </w:r>
      <w:proofErr w:type="spellStart"/>
      <w:r w:rsidRPr="00A82FAE">
        <w:rPr>
          <w:sz w:val="16"/>
          <w:szCs w:val="16"/>
        </w:rPr>
        <w:t>dati</w:t>
      </w:r>
      <w:proofErr w:type="spellEnd"/>
      <w:r w:rsidRPr="00A82FAE">
        <w:rPr>
          <w:sz w:val="16"/>
          <w:szCs w:val="16"/>
        </w:rPr>
        <w:t xml:space="preserve"> </w:t>
      </w:r>
      <w:proofErr w:type="spellStart"/>
      <w:r w:rsidRPr="00A82FAE">
        <w:rPr>
          <w:sz w:val="16"/>
          <w:szCs w:val="16"/>
        </w:rPr>
        <w:t>saranno</w:t>
      </w:r>
      <w:proofErr w:type="spellEnd"/>
      <w:r w:rsidRPr="00A82FAE">
        <w:rPr>
          <w:sz w:val="16"/>
          <w:szCs w:val="16"/>
        </w:rPr>
        <w:t xml:space="preserve"> </w:t>
      </w:r>
      <w:proofErr w:type="spellStart"/>
      <w:r w:rsidRPr="00A82FAE">
        <w:rPr>
          <w:sz w:val="16"/>
          <w:szCs w:val="16"/>
        </w:rPr>
        <w:t>comunicati</w:t>
      </w:r>
      <w:proofErr w:type="spellEnd"/>
      <w:r w:rsidRPr="00A82FAE">
        <w:rPr>
          <w:sz w:val="16"/>
          <w:szCs w:val="16"/>
        </w:rPr>
        <w:t xml:space="preserve"> al </w:t>
      </w:r>
      <w:proofErr w:type="spellStart"/>
      <w:r w:rsidRPr="00A82FAE">
        <w:rPr>
          <w:sz w:val="16"/>
          <w:szCs w:val="16"/>
        </w:rPr>
        <w:t>responsabile</w:t>
      </w:r>
      <w:proofErr w:type="spellEnd"/>
      <w:r w:rsidRPr="00A82FAE">
        <w:rPr>
          <w:sz w:val="16"/>
          <w:szCs w:val="16"/>
        </w:rPr>
        <w:t xml:space="preserve"> </w:t>
      </w:r>
      <w:proofErr w:type="spellStart"/>
      <w:r w:rsidRPr="00A82FAE">
        <w:rPr>
          <w:sz w:val="16"/>
          <w:szCs w:val="16"/>
        </w:rPr>
        <w:t>dell’evento</w:t>
      </w:r>
      <w:proofErr w:type="spellEnd"/>
      <w:r w:rsidRPr="00A82FAE">
        <w:rPr>
          <w:sz w:val="16"/>
          <w:szCs w:val="16"/>
        </w:rPr>
        <w:t>.</w:t>
      </w:r>
    </w:p>
    <w:sectPr w:rsidR="002B5FCB" w:rsidRPr="002B5FCB" w:rsidSect="003A4E83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979"/>
    <w:multiLevelType w:val="multilevel"/>
    <w:tmpl w:val="1B90B234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75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A3793B"/>
    <w:multiLevelType w:val="hybridMultilevel"/>
    <w:tmpl w:val="2F10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0FEB"/>
    <w:multiLevelType w:val="hybridMultilevel"/>
    <w:tmpl w:val="97DE9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F6698"/>
    <w:multiLevelType w:val="hybridMultilevel"/>
    <w:tmpl w:val="4094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6542"/>
    <w:multiLevelType w:val="hybridMultilevel"/>
    <w:tmpl w:val="BDA6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294E"/>
    <w:multiLevelType w:val="hybridMultilevel"/>
    <w:tmpl w:val="A6CA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59BA"/>
    <w:multiLevelType w:val="hybridMultilevel"/>
    <w:tmpl w:val="FCEC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62883"/>
    <w:rsid w:val="0007728B"/>
    <w:rsid w:val="000855F2"/>
    <w:rsid w:val="000B08D8"/>
    <w:rsid w:val="000D1D03"/>
    <w:rsid w:val="000D299D"/>
    <w:rsid w:val="00121FAC"/>
    <w:rsid w:val="001364CD"/>
    <w:rsid w:val="0014518A"/>
    <w:rsid w:val="00160155"/>
    <w:rsid w:val="00163D7B"/>
    <w:rsid w:val="001871AD"/>
    <w:rsid w:val="001C5C98"/>
    <w:rsid w:val="001D2F8A"/>
    <w:rsid w:val="001E487E"/>
    <w:rsid w:val="00225331"/>
    <w:rsid w:val="00226B12"/>
    <w:rsid w:val="00230456"/>
    <w:rsid w:val="00232910"/>
    <w:rsid w:val="002A2446"/>
    <w:rsid w:val="002A6BF5"/>
    <w:rsid w:val="002B5FCB"/>
    <w:rsid w:val="002C363F"/>
    <w:rsid w:val="00330F60"/>
    <w:rsid w:val="00340B17"/>
    <w:rsid w:val="00346D63"/>
    <w:rsid w:val="00364065"/>
    <w:rsid w:val="003A47F8"/>
    <w:rsid w:val="003A4E83"/>
    <w:rsid w:val="003C2E4C"/>
    <w:rsid w:val="003E3175"/>
    <w:rsid w:val="00407C8C"/>
    <w:rsid w:val="00447AD5"/>
    <w:rsid w:val="00451933"/>
    <w:rsid w:val="00462883"/>
    <w:rsid w:val="00464BBB"/>
    <w:rsid w:val="00474872"/>
    <w:rsid w:val="00480FE2"/>
    <w:rsid w:val="004C283C"/>
    <w:rsid w:val="004E641C"/>
    <w:rsid w:val="00506542"/>
    <w:rsid w:val="00516299"/>
    <w:rsid w:val="00521769"/>
    <w:rsid w:val="005247F0"/>
    <w:rsid w:val="00541FA9"/>
    <w:rsid w:val="00561BF3"/>
    <w:rsid w:val="00586357"/>
    <w:rsid w:val="00595B90"/>
    <w:rsid w:val="00633264"/>
    <w:rsid w:val="00635B31"/>
    <w:rsid w:val="00637250"/>
    <w:rsid w:val="00671587"/>
    <w:rsid w:val="00687014"/>
    <w:rsid w:val="006A160A"/>
    <w:rsid w:val="006A78B6"/>
    <w:rsid w:val="006C3678"/>
    <w:rsid w:val="006C4FC8"/>
    <w:rsid w:val="006D1AD2"/>
    <w:rsid w:val="007039CD"/>
    <w:rsid w:val="0076302E"/>
    <w:rsid w:val="00782470"/>
    <w:rsid w:val="007C17DD"/>
    <w:rsid w:val="007D7397"/>
    <w:rsid w:val="007E2684"/>
    <w:rsid w:val="00801876"/>
    <w:rsid w:val="00830D10"/>
    <w:rsid w:val="00853236"/>
    <w:rsid w:val="00860C4C"/>
    <w:rsid w:val="0086233B"/>
    <w:rsid w:val="008623B8"/>
    <w:rsid w:val="00864FF6"/>
    <w:rsid w:val="0086522B"/>
    <w:rsid w:val="00870E0C"/>
    <w:rsid w:val="008A2F56"/>
    <w:rsid w:val="008C2F47"/>
    <w:rsid w:val="008F1181"/>
    <w:rsid w:val="008F583F"/>
    <w:rsid w:val="00912ECC"/>
    <w:rsid w:val="00925DC1"/>
    <w:rsid w:val="00927AF2"/>
    <w:rsid w:val="009F30B9"/>
    <w:rsid w:val="00A326E0"/>
    <w:rsid w:val="00A40EE6"/>
    <w:rsid w:val="00A526B8"/>
    <w:rsid w:val="00A634B8"/>
    <w:rsid w:val="00A82FAE"/>
    <w:rsid w:val="00A8387F"/>
    <w:rsid w:val="00A95E9D"/>
    <w:rsid w:val="00AB53A6"/>
    <w:rsid w:val="00AE0DC6"/>
    <w:rsid w:val="00B27E3A"/>
    <w:rsid w:val="00B40C25"/>
    <w:rsid w:val="00B40E1F"/>
    <w:rsid w:val="00B431C0"/>
    <w:rsid w:val="00B66F0F"/>
    <w:rsid w:val="00B75DBC"/>
    <w:rsid w:val="00B76838"/>
    <w:rsid w:val="00BA0D86"/>
    <w:rsid w:val="00BB51DA"/>
    <w:rsid w:val="00BE057F"/>
    <w:rsid w:val="00C04857"/>
    <w:rsid w:val="00C36CE3"/>
    <w:rsid w:val="00C572B0"/>
    <w:rsid w:val="00C5745E"/>
    <w:rsid w:val="00CA2FFD"/>
    <w:rsid w:val="00CC7F6D"/>
    <w:rsid w:val="00CF6582"/>
    <w:rsid w:val="00D34469"/>
    <w:rsid w:val="00D4461F"/>
    <w:rsid w:val="00D519FC"/>
    <w:rsid w:val="00D53B71"/>
    <w:rsid w:val="00D739A0"/>
    <w:rsid w:val="00D94C7A"/>
    <w:rsid w:val="00DA5B09"/>
    <w:rsid w:val="00DB7124"/>
    <w:rsid w:val="00DE7822"/>
    <w:rsid w:val="00DF61EF"/>
    <w:rsid w:val="00DF73D9"/>
    <w:rsid w:val="00E20B20"/>
    <w:rsid w:val="00E81A95"/>
    <w:rsid w:val="00E82B68"/>
    <w:rsid w:val="00E96B17"/>
    <w:rsid w:val="00E96D1F"/>
    <w:rsid w:val="00ED6CBF"/>
    <w:rsid w:val="00F27414"/>
    <w:rsid w:val="00F3617E"/>
    <w:rsid w:val="00FB6E83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B31"/>
  </w:style>
  <w:style w:type="paragraph" w:styleId="Titolo1">
    <w:name w:val="heading 1"/>
    <w:basedOn w:val="Normale"/>
    <w:next w:val="Normale"/>
    <w:link w:val="Titolo1Carattere"/>
    <w:uiPriority w:val="9"/>
    <w:qFormat/>
    <w:rsid w:val="007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630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53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3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6302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7630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61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47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24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36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B5FCB"/>
  </w:style>
  <w:style w:type="character" w:customStyle="1" w:styleId="DataCarattere">
    <w:name w:val="Data Carattere"/>
    <w:basedOn w:val="Carpredefinitoparagrafo"/>
    <w:link w:val="Data"/>
    <w:uiPriority w:val="99"/>
    <w:semiHidden/>
    <w:rsid w:val="002B5FCB"/>
  </w:style>
  <w:style w:type="character" w:customStyle="1" w:styleId="renderable-component-text">
    <w:name w:val="renderable-component-text"/>
    <w:basedOn w:val="Carpredefinitoparagrafo"/>
    <w:rsid w:val="00AB53A6"/>
  </w:style>
  <w:style w:type="character" w:customStyle="1" w:styleId="apple-converted-space">
    <w:name w:val="apple-converted-space"/>
    <w:basedOn w:val="Carpredefinitoparagrafo"/>
    <w:rsid w:val="00AB53A6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53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121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F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F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F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24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362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357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143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479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888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985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Fondazione don Carlo Gnocchi - Onlus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dcattaneo</dc:creator>
  <cp:lastModifiedBy>Annamaria Guiotto</cp:lastModifiedBy>
  <cp:revision>2</cp:revision>
  <cp:lastPrinted>2018-04-16T08:02:00Z</cp:lastPrinted>
  <dcterms:created xsi:type="dcterms:W3CDTF">2018-04-16T08:03:00Z</dcterms:created>
  <dcterms:modified xsi:type="dcterms:W3CDTF">2018-04-16T08:03:00Z</dcterms:modified>
</cp:coreProperties>
</file>